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B04D" w14:textId="77777777" w:rsidR="003E52C7" w:rsidRPr="00D82AFD" w:rsidRDefault="003E52C7" w:rsidP="009C24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14:paraId="64D1AA53" w14:textId="77777777" w:rsidR="001C10F2" w:rsidRPr="00D82AFD" w:rsidRDefault="001C10F2" w:rsidP="001C10F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14:paraId="5A802DA2" w14:textId="4CE6B432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Na osnovu člana 69. Zakona o igrama na sreću ( Sl.list RCG br. 52/04 i ,,Sl. list CG“, br. 13/07, br.  61/13 i br. 37/17) i odluke kolegijuma firme „MPM“ d.o.o. od 0</w:t>
      </w:r>
      <w:r w:rsidR="000D74C7">
        <w:rPr>
          <w:rFonts w:asciiTheme="minorHAnsi" w:hAnsiTheme="minorHAnsi" w:cstheme="minorHAnsi"/>
          <w:i/>
          <w:sz w:val="22"/>
          <w:szCs w:val="22"/>
          <w:lang w:val="sr-Latn-CS"/>
        </w:rPr>
        <w:t>5</w:t>
      </w:r>
      <w:r w:rsidR="001B61CC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.12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.202</w:t>
      </w:r>
      <w:r w:rsidR="000D74C7">
        <w:rPr>
          <w:rFonts w:asciiTheme="minorHAnsi" w:hAnsiTheme="minorHAnsi" w:cstheme="minorHAnsi"/>
          <w:i/>
          <w:sz w:val="22"/>
          <w:szCs w:val="22"/>
          <w:lang w:val="sr-Latn-CS"/>
        </w:rPr>
        <w:t>3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. godine, izvršni direktor </w:t>
      </w:r>
      <w:r w:rsidR="000D74C7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0</w:t>
      </w:r>
      <w:r w:rsidR="000D74C7">
        <w:rPr>
          <w:rFonts w:asciiTheme="minorHAnsi" w:hAnsiTheme="minorHAnsi" w:cstheme="minorHAnsi"/>
          <w:i/>
          <w:sz w:val="22"/>
          <w:szCs w:val="22"/>
          <w:lang w:val="sr-Latn-CS"/>
        </w:rPr>
        <w:t>5</w:t>
      </w:r>
      <w:r w:rsidR="000D74C7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.12.202</w:t>
      </w:r>
      <w:r w:rsidR="000D74C7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3.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godine, donosi sledeća</w:t>
      </w:r>
    </w:p>
    <w:p w14:paraId="190B8194" w14:textId="77777777" w:rsidR="005A16B7" w:rsidRPr="00D82AFD" w:rsidRDefault="005A16B7" w:rsidP="009C24A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r-Latn-CS"/>
        </w:rPr>
      </w:pPr>
    </w:p>
    <w:p w14:paraId="552D94A3" w14:textId="77777777" w:rsidR="001C10F2" w:rsidRPr="00D82AFD" w:rsidRDefault="001C10F2" w:rsidP="001C10F2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P R A V I L A</w:t>
      </w:r>
    </w:p>
    <w:p w14:paraId="50AC1026" w14:textId="77777777" w:rsidR="001C10F2" w:rsidRPr="00D82AFD" w:rsidRDefault="001C10F2" w:rsidP="001C10F2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nagradne igre Cosmetics-a pod nazivom</w:t>
      </w:r>
    </w:p>
    <w:p w14:paraId="0138B16F" w14:textId="26F2A34B" w:rsidR="001C10F2" w:rsidRPr="006C5BAE" w:rsidRDefault="00721CE9" w:rsidP="001C10F2">
      <w:pPr>
        <w:spacing w:line="288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</w:pPr>
      <w:r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„</w:t>
      </w:r>
      <w:r w:rsidR="00062962"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Cosmetics </w:t>
      </w:r>
      <w:r w:rsidR="002A40EF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- </w:t>
      </w:r>
      <w:r w:rsidR="00EF397A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Škoda Kamiq</w:t>
      </w:r>
      <w:r w:rsidR="002A40EF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 </w:t>
      </w:r>
      <w:r w:rsidR="00062962"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202</w:t>
      </w:r>
      <w:r w:rsidR="000D74C7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4</w:t>
      </w:r>
      <w:r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“</w:t>
      </w:r>
    </w:p>
    <w:p w14:paraId="1B4C3A0A" w14:textId="77777777" w:rsidR="00062962" w:rsidRPr="00D82AFD" w:rsidRDefault="00062962" w:rsidP="001C10F2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  <w:lang w:val="sr-Latn-CS"/>
        </w:rPr>
      </w:pPr>
    </w:p>
    <w:p w14:paraId="76FBB0BC" w14:textId="77777777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1. Priređivač nagradne igre je privredno drustvo „MPM“ d.o.o. sa sjedištem u Podgorici u Ul. Bracana Bracanovica 38 , sa matičnim brojem 02047861 sa ciljem unapredenja prodaje .</w:t>
      </w:r>
    </w:p>
    <w:p w14:paraId="30B80C18" w14:textId="0794BB65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2. Vrijeme trajanja nagradne igre: Nagradna igra počinje 0</w:t>
      </w:r>
      <w:r w:rsidR="002A40EF">
        <w:rPr>
          <w:rFonts w:asciiTheme="minorHAnsi" w:hAnsiTheme="minorHAnsi" w:cstheme="minorHAnsi"/>
          <w:i/>
          <w:sz w:val="22"/>
          <w:szCs w:val="22"/>
          <w:lang w:val="sr-Latn-CS"/>
        </w:rPr>
        <w:t>3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  <w:r w:rsidR="00062962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01.202</w:t>
      </w:r>
      <w:r w:rsidR="002A40EF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. godine i traje do </w:t>
      </w:r>
      <w:r w:rsidR="00062962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31.03.202</w:t>
      </w:r>
      <w:r w:rsidR="002A40EF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="00062962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godine.</w:t>
      </w:r>
    </w:p>
    <w:p w14:paraId="7AB42FC5" w14:textId="3F53E089" w:rsidR="00741D49" w:rsidRPr="00ED005E" w:rsidRDefault="00741D49" w:rsidP="00741D49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pl-PL"/>
        </w:rPr>
      </w:pPr>
      <w:r w:rsidRPr="00D82AFD">
        <w:rPr>
          <w:rFonts w:asciiTheme="minorHAnsi" w:hAnsiTheme="minorHAnsi" w:cstheme="minorHAnsi"/>
          <w:i/>
          <w:sz w:val="22"/>
          <w:szCs w:val="22"/>
        </w:rPr>
        <w:t xml:space="preserve">3. Fond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nagrada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E266BF" w:rsidRPr="006C5BAE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Putni</w:t>
      </w:r>
      <w:r w:rsidR="00E266BF"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ME"/>
        </w:rPr>
        <w:t>čko vozilo</w:t>
      </w:r>
      <w:r w:rsidR="00E266BF">
        <w:rPr>
          <w:rFonts w:asciiTheme="minorHAnsi" w:hAnsiTheme="minorHAnsi" w:cstheme="minorHAnsi"/>
          <w:b/>
          <w:bCs/>
          <w:i/>
          <w:sz w:val="22"/>
          <w:szCs w:val="22"/>
          <w:lang w:val="sr-Latn-ME"/>
        </w:rPr>
        <w:t xml:space="preserve"> Škoda Kamiq Ambition</w:t>
      </w:r>
      <w:r w:rsidR="00E266BF">
        <w:rPr>
          <w:rFonts w:asciiTheme="minorHAnsi" w:hAnsiTheme="minorHAnsi" w:cstheme="minorHAnsi"/>
          <w:b/>
          <w:bCs/>
          <w:i/>
          <w:sz w:val="22"/>
          <w:szCs w:val="22"/>
          <w:lang w:val="sr-Latn-ME"/>
        </w:rPr>
        <w:t xml:space="preserve"> + </w:t>
      </w:r>
      <w:r w:rsidR="00E266BF" w:rsidRPr="00E266BF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10 x 50€ vaučer za trgovinu u Cosmetics objektima</w:t>
      </w:r>
    </w:p>
    <w:p w14:paraId="27CB94DC" w14:textId="77777777" w:rsidR="00741D49" w:rsidRPr="00D82AFD" w:rsidRDefault="00741D49" w:rsidP="00741D4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D82AFD">
        <w:rPr>
          <w:rFonts w:asciiTheme="minorHAnsi" w:hAnsiTheme="minorHAnsi" w:cstheme="minorHAnsi"/>
          <w:i/>
          <w:sz w:val="22"/>
          <w:szCs w:val="22"/>
        </w:rPr>
        <w:t xml:space="preserve">4. 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Nagradni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</w:rPr>
        <w:t xml:space="preserve"> fond </w:t>
      </w:r>
      <w:r w:rsidRPr="00D82AFD">
        <w:rPr>
          <w:rFonts w:asciiTheme="minorHAnsi" w:hAnsiTheme="minorHAnsi" w:cstheme="minorHAnsi"/>
          <w:i/>
          <w:sz w:val="22"/>
          <w:szCs w:val="22"/>
          <w:lang w:val="pl-PL"/>
        </w:rPr>
        <w:t xml:space="preserve">sastoji se: </w:t>
      </w:r>
    </w:p>
    <w:p w14:paraId="219B4859" w14:textId="4654259A" w:rsidR="00062962" w:rsidRPr="006C5BAE" w:rsidRDefault="00741D49" w:rsidP="00132B34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pl-PL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pl-PL"/>
        </w:rPr>
        <w:t xml:space="preserve">Glavna nagrada </w:t>
      </w:r>
      <w:r w:rsidRPr="006C5BAE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Putni</w:t>
      </w:r>
      <w:r w:rsidRPr="006C5BAE">
        <w:rPr>
          <w:rFonts w:asciiTheme="minorHAnsi" w:hAnsiTheme="minorHAnsi" w:cstheme="minorHAnsi"/>
          <w:b/>
          <w:bCs/>
          <w:i/>
          <w:sz w:val="22"/>
          <w:szCs w:val="22"/>
          <w:lang w:val="sr-Latn-ME"/>
        </w:rPr>
        <w:t>čko vozilo</w:t>
      </w:r>
      <w:r w:rsidR="002A40EF">
        <w:rPr>
          <w:rFonts w:asciiTheme="minorHAnsi" w:hAnsiTheme="minorHAnsi" w:cstheme="minorHAnsi"/>
          <w:b/>
          <w:bCs/>
          <w:i/>
          <w:sz w:val="22"/>
          <w:szCs w:val="22"/>
          <w:lang w:val="sr-Latn-ME"/>
        </w:rPr>
        <w:t xml:space="preserve"> Škoda Kamiq Ambition</w:t>
      </w:r>
    </w:p>
    <w:p w14:paraId="788E82C4" w14:textId="3AFE4643" w:rsidR="005D774E" w:rsidRPr="00D82AFD" w:rsidRDefault="00741D49" w:rsidP="00132B34">
      <w:pPr>
        <w:pStyle w:val="ListParagraph"/>
        <w:spacing w:after="0"/>
        <w:ind w:left="780"/>
        <w:rPr>
          <w:rFonts w:asciiTheme="minorHAnsi" w:hAnsiTheme="minorHAnsi" w:cstheme="minorHAnsi"/>
          <w:i/>
          <w:lang w:val="pl-PL"/>
        </w:rPr>
      </w:pPr>
      <w:r w:rsidRPr="00D82AFD">
        <w:rPr>
          <w:rFonts w:asciiTheme="minorHAnsi" w:hAnsiTheme="minorHAnsi" w:cstheme="minorHAnsi"/>
          <w:i/>
          <w:lang w:val="pl-PL"/>
        </w:rPr>
        <w:t>(*puni naziv automobila</w:t>
      </w:r>
      <w:r w:rsidR="00480EB8">
        <w:rPr>
          <w:rFonts w:asciiTheme="minorHAnsi" w:hAnsiTheme="minorHAnsi" w:cstheme="minorHAnsi"/>
          <w:i/>
          <w:lang w:val="pl-PL"/>
        </w:rPr>
        <w:t>:</w:t>
      </w:r>
      <w:r w:rsidRPr="00D82AFD">
        <w:rPr>
          <w:rFonts w:asciiTheme="minorHAnsi" w:hAnsiTheme="minorHAnsi" w:cstheme="minorHAnsi"/>
          <w:i/>
          <w:lang w:val="pl-PL"/>
        </w:rPr>
        <w:t xml:space="preserve"> </w:t>
      </w:r>
      <w:r w:rsidR="002A40EF">
        <w:rPr>
          <w:rFonts w:asciiTheme="minorHAnsi" w:hAnsiTheme="minorHAnsi" w:cstheme="minorHAnsi"/>
          <w:i/>
          <w:lang w:val="pl-PL"/>
        </w:rPr>
        <w:t>Škoda</w:t>
      </w:r>
      <w:r w:rsidR="00480EB8">
        <w:rPr>
          <w:rFonts w:asciiTheme="minorHAnsi" w:hAnsiTheme="minorHAnsi" w:cstheme="minorHAnsi"/>
          <w:i/>
          <w:lang w:val="pl-PL"/>
        </w:rPr>
        <w:t>, model</w:t>
      </w:r>
      <w:r w:rsidR="002A40EF">
        <w:rPr>
          <w:rFonts w:asciiTheme="minorHAnsi" w:hAnsiTheme="minorHAnsi" w:cstheme="minorHAnsi"/>
          <w:i/>
          <w:lang w:val="pl-PL"/>
        </w:rPr>
        <w:t xml:space="preserve"> Kamiq Ambition</w:t>
      </w:r>
      <w:r w:rsidR="00480EB8">
        <w:rPr>
          <w:rFonts w:asciiTheme="minorHAnsi" w:hAnsiTheme="minorHAnsi" w:cstheme="minorHAnsi"/>
          <w:i/>
          <w:lang w:val="pl-PL"/>
        </w:rPr>
        <w:t>,</w:t>
      </w:r>
      <w:r w:rsidR="002A40EF">
        <w:rPr>
          <w:rFonts w:asciiTheme="minorHAnsi" w:hAnsiTheme="minorHAnsi" w:cstheme="minorHAnsi"/>
          <w:i/>
          <w:lang w:val="pl-PL"/>
        </w:rPr>
        <w:t xml:space="preserve"> tip 1.0 TSI</w:t>
      </w:r>
      <w:r w:rsidR="00480EB8">
        <w:rPr>
          <w:rFonts w:asciiTheme="minorHAnsi" w:hAnsiTheme="minorHAnsi" w:cstheme="minorHAnsi"/>
          <w:i/>
          <w:lang w:val="pl-PL"/>
        </w:rPr>
        <w:t xml:space="preserve">, </w:t>
      </w:r>
      <w:r w:rsidR="00062962" w:rsidRPr="00D82AFD">
        <w:rPr>
          <w:rFonts w:asciiTheme="minorHAnsi" w:hAnsiTheme="minorHAnsi" w:cstheme="minorHAnsi"/>
          <w:i/>
          <w:lang w:val="pl-PL"/>
        </w:rPr>
        <w:t xml:space="preserve">boja </w:t>
      </w:r>
      <w:r w:rsidR="00480EB8">
        <w:rPr>
          <w:rFonts w:asciiTheme="minorHAnsi" w:hAnsiTheme="minorHAnsi" w:cstheme="minorHAnsi"/>
          <w:i/>
          <w:lang w:val="pl-PL"/>
        </w:rPr>
        <w:t xml:space="preserve">velvet </w:t>
      </w:r>
      <w:r w:rsidR="00062962" w:rsidRPr="00D82AFD">
        <w:rPr>
          <w:rFonts w:asciiTheme="minorHAnsi" w:hAnsiTheme="minorHAnsi" w:cstheme="minorHAnsi"/>
          <w:i/>
          <w:lang w:val="pl-PL"/>
        </w:rPr>
        <w:t>crvena</w:t>
      </w:r>
      <w:r w:rsidR="00480EB8">
        <w:rPr>
          <w:rFonts w:asciiTheme="minorHAnsi" w:hAnsiTheme="minorHAnsi" w:cstheme="minorHAnsi"/>
          <w:i/>
          <w:lang w:val="pl-PL"/>
        </w:rPr>
        <w:t xml:space="preserve"> metalik</w:t>
      </w:r>
      <w:r w:rsidRPr="00D82AFD">
        <w:rPr>
          <w:rFonts w:asciiTheme="minorHAnsi" w:hAnsiTheme="minorHAnsi" w:cstheme="minorHAnsi"/>
          <w:i/>
          <w:lang w:val="pl-PL"/>
        </w:rPr>
        <w:t>)</w:t>
      </w:r>
    </w:p>
    <w:p w14:paraId="329CF35D" w14:textId="0E3B85ED" w:rsidR="00741D49" w:rsidRPr="00D82AFD" w:rsidRDefault="00741D49" w:rsidP="00132B34">
      <w:pPr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pl-PL"/>
        </w:rPr>
        <w:t xml:space="preserve">Ostale nagrade: </w:t>
      </w:r>
    </w:p>
    <w:p w14:paraId="4A30F9EC" w14:textId="25335C3D" w:rsidR="00741D49" w:rsidRPr="00D82AFD" w:rsidRDefault="00741D49" w:rsidP="00741D49">
      <w:pPr>
        <w:pStyle w:val="ListParagraph"/>
        <w:ind w:left="780"/>
        <w:rPr>
          <w:rFonts w:asciiTheme="minorHAnsi" w:hAnsiTheme="minorHAnsi" w:cstheme="minorHAnsi"/>
          <w:i/>
          <w:lang w:val="pl-PL"/>
        </w:rPr>
      </w:pPr>
      <w:r w:rsidRPr="00D82AFD">
        <w:rPr>
          <w:rFonts w:asciiTheme="minorHAnsi" w:hAnsiTheme="minorHAnsi" w:cstheme="minorHAnsi"/>
          <w:i/>
          <w:lang w:val="pl-PL"/>
        </w:rPr>
        <w:t>10 x 50€ vaučer za trgovinu u Cosmetics objektima</w:t>
      </w:r>
    </w:p>
    <w:p w14:paraId="53F0A2FB" w14:textId="551CF17B" w:rsidR="00741D49" w:rsidRPr="00D82AFD" w:rsidRDefault="00741D49" w:rsidP="00741D49">
      <w:pPr>
        <w:pStyle w:val="ListParagraph"/>
        <w:ind w:left="780"/>
        <w:rPr>
          <w:rFonts w:asciiTheme="minorHAnsi" w:hAnsiTheme="minorHAnsi" w:cstheme="minorHAnsi"/>
          <w:i/>
          <w:u w:val="single"/>
          <w:lang w:val="pl-PL"/>
        </w:rPr>
      </w:pPr>
      <w:r w:rsidRPr="00D82AFD">
        <w:rPr>
          <w:rFonts w:asciiTheme="minorHAnsi" w:hAnsiTheme="minorHAnsi" w:cstheme="minorHAnsi"/>
          <w:i/>
          <w:lang w:val="pl-PL"/>
        </w:rPr>
        <w:t>(</w:t>
      </w:r>
      <w:r w:rsidR="000F579E" w:rsidRPr="00D82AFD">
        <w:rPr>
          <w:rFonts w:asciiTheme="minorHAnsi" w:hAnsiTheme="minorHAnsi" w:cstheme="minorHAnsi"/>
          <w:i/>
          <w:lang w:val="pl-PL"/>
        </w:rPr>
        <w:t>V</w:t>
      </w:r>
      <w:r w:rsidRPr="00D82AFD">
        <w:rPr>
          <w:rFonts w:asciiTheme="minorHAnsi" w:hAnsiTheme="minorHAnsi" w:cstheme="minorHAnsi"/>
          <w:i/>
          <w:lang w:val="pl-PL"/>
        </w:rPr>
        <w:t xml:space="preserve">aučeri se mogu iskoristiti u svim Cosmetics objektima. </w:t>
      </w:r>
      <w:r w:rsidR="00D82AFD" w:rsidRPr="00D82AFD">
        <w:rPr>
          <w:rFonts w:asciiTheme="minorHAnsi" w:hAnsiTheme="minorHAnsi" w:cstheme="minorHAnsi"/>
          <w:i/>
          <w:lang w:val="pl-PL"/>
        </w:rPr>
        <w:t>Ne mogu se koristiti u online kupovini putem Cosmetics mobilne aplikacije.</w:t>
      </w:r>
      <w:r w:rsidR="00D82AFD">
        <w:rPr>
          <w:rFonts w:asciiTheme="minorHAnsi" w:hAnsiTheme="minorHAnsi" w:cstheme="minorHAnsi"/>
          <w:i/>
          <w:lang w:val="pl-PL"/>
        </w:rPr>
        <w:t xml:space="preserve"> </w:t>
      </w:r>
      <w:r w:rsidR="000F579E" w:rsidRPr="00D82AFD">
        <w:rPr>
          <w:rFonts w:asciiTheme="minorHAnsi" w:hAnsiTheme="minorHAnsi" w:cstheme="minorHAnsi"/>
          <w:i/>
          <w:lang w:val="pl-PL"/>
        </w:rPr>
        <w:t xml:space="preserve"> </w:t>
      </w:r>
      <w:r w:rsidRPr="00D82AFD">
        <w:rPr>
          <w:rFonts w:asciiTheme="minorHAnsi" w:hAnsiTheme="minorHAnsi" w:cstheme="minorHAnsi"/>
          <w:i/>
          <w:lang w:val="pl-PL"/>
        </w:rPr>
        <w:t>Rok važenja vaučera je 01.06.202</w:t>
      </w:r>
      <w:r w:rsidR="00555B40">
        <w:rPr>
          <w:rFonts w:asciiTheme="minorHAnsi" w:hAnsiTheme="minorHAnsi" w:cstheme="minorHAnsi"/>
          <w:i/>
          <w:lang w:val="pl-PL"/>
        </w:rPr>
        <w:t>4</w:t>
      </w:r>
      <w:r w:rsidRPr="00D82AFD">
        <w:rPr>
          <w:rFonts w:asciiTheme="minorHAnsi" w:hAnsiTheme="minorHAnsi" w:cstheme="minorHAnsi"/>
          <w:i/>
          <w:lang w:val="pl-PL"/>
        </w:rPr>
        <w:t>.)</w:t>
      </w:r>
    </w:p>
    <w:p w14:paraId="51A965A1" w14:textId="77777777" w:rsidR="00741D49" w:rsidRDefault="00741D49" w:rsidP="00480EB8">
      <w:pPr>
        <w:rPr>
          <w:rFonts w:asciiTheme="minorHAnsi" w:hAnsiTheme="minorHAnsi" w:cstheme="minorHAnsi"/>
          <w:i/>
          <w:lang w:val="pl-PL"/>
        </w:rPr>
      </w:pPr>
      <w:r w:rsidRPr="00480EB8">
        <w:rPr>
          <w:rFonts w:asciiTheme="minorHAnsi" w:hAnsiTheme="minorHAnsi" w:cstheme="minorHAnsi"/>
          <w:i/>
          <w:lang w:val="pl-PL"/>
        </w:rPr>
        <w:t>Faktura za automobil je u prilogu.</w:t>
      </w:r>
    </w:p>
    <w:p w14:paraId="011FDA1A" w14:textId="77777777" w:rsidR="00480EB8" w:rsidRPr="00480EB8" w:rsidRDefault="00480EB8" w:rsidP="00480EB8">
      <w:pPr>
        <w:rPr>
          <w:rFonts w:asciiTheme="minorHAnsi" w:hAnsiTheme="minorHAnsi" w:cstheme="minorHAnsi"/>
          <w:i/>
          <w:lang w:val="pl-PL"/>
        </w:rPr>
      </w:pPr>
    </w:p>
    <w:p w14:paraId="4134FDBC" w14:textId="77777777" w:rsidR="001C10F2" w:rsidRPr="00D82AFD" w:rsidRDefault="001C10F2" w:rsidP="001C10F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5. Uslovi za učestvovanje u nagradnoj igri, postupak priređivanja i sprovođenja nagradne igre i izvlačenja nagrada, način objave rezultata, odnosno dobitnika nagrada:</w:t>
      </w:r>
    </w:p>
    <w:p w14:paraId="28F6F8BA" w14:textId="715C149E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5.1. Nagradna igra počinje  0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3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  <w:r w:rsidR="00E1353C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01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.202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. godine objavljivanjem u štampanim medijima </w:t>
      </w:r>
      <w:r w:rsidRPr="00D82AFD">
        <w:rPr>
          <w:rFonts w:asciiTheme="minorHAnsi" w:hAnsiTheme="minorHAnsi" w:cstheme="minorHAnsi"/>
          <w:i/>
          <w:sz w:val="22"/>
          <w:szCs w:val="22"/>
        </w:rPr>
        <w:t xml:space="preserve">, a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završava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</w:rPr>
        <w:t xml:space="preserve"> se 31.</w:t>
      </w:r>
      <w:r w:rsidR="00E1353C" w:rsidRPr="00D82AFD">
        <w:rPr>
          <w:rFonts w:asciiTheme="minorHAnsi" w:hAnsiTheme="minorHAnsi" w:cstheme="minorHAnsi"/>
          <w:i/>
          <w:sz w:val="22"/>
          <w:szCs w:val="22"/>
        </w:rPr>
        <w:t>03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.202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 godine.</w:t>
      </w:r>
    </w:p>
    <w:p w14:paraId="7B3CEC61" w14:textId="783EBCE6" w:rsidR="002E3F4D" w:rsidRPr="00D82AFD" w:rsidRDefault="001C10F2" w:rsidP="002E3F4D">
      <w:pPr>
        <w:spacing w:line="276" w:lineRule="auto"/>
        <w:ind w:firstLine="720"/>
        <w:rPr>
          <w:rFonts w:asciiTheme="minorHAnsi" w:hAnsiTheme="minorHAnsi" w:cstheme="minorHAnsi"/>
          <w:i/>
          <w:sz w:val="22"/>
          <w:szCs w:val="22"/>
          <w:lang w:val="hr-HR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5.2.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Pravo ucešća imaju svi  građani s prebivalištem u Crnoj Gori koji u periodu od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0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3</w:t>
      </w:r>
      <w:r w:rsidR="00E1353C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.01.202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.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do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31.03.202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. godine 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>ostvare kupovinu u Cosmetics marketima, apotekama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, 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>parfimerijama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ili putem Cosmetics online prodaje na Cosmetics mobilnoj aplikaciji,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u vrijednosti najmanje </w:t>
      </w:r>
      <w:r w:rsidR="00A940E2" w:rsidRPr="00D82AFD">
        <w:rPr>
          <w:rFonts w:asciiTheme="minorHAnsi" w:hAnsiTheme="minorHAnsi" w:cstheme="minorHAnsi"/>
          <w:i/>
          <w:sz w:val="22"/>
          <w:szCs w:val="22"/>
          <w:lang w:val="hr-HR"/>
        </w:rPr>
        <w:t>1</w:t>
      </w:r>
      <w:r w:rsidR="00480EB8">
        <w:rPr>
          <w:rFonts w:asciiTheme="minorHAnsi" w:hAnsiTheme="minorHAnsi" w:cstheme="minorHAnsi"/>
          <w:i/>
          <w:sz w:val="22"/>
          <w:szCs w:val="22"/>
          <w:lang w:val="hr-HR"/>
        </w:rPr>
        <w:t>2</w:t>
      </w:r>
      <w:r w:rsidR="00D82AFD" w:rsidRPr="00D82AFD">
        <w:rPr>
          <w:rFonts w:asciiTheme="minorHAnsi" w:hAnsiTheme="minorHAnsi" w:cstheme="minorHAnsi"/>
          <w:i/>
          <w:sz w:val="22"/>
          <w:szCs w:val="22"/>
          <w:lang w:val="hr-HR"/>
        </w:rPr>
        <w:t>.00</w:t>
      </w:r>
      <w:r w:rsidR="002E3F4D" w:rsidRPr="00D82AFD">
        <w:rPr>
          <w:rFonts w:asciiTheme="minorHAnsi" w:hAnsiTheme="minorHAnsi" w:cstheme="minorHAnsi"/>
          <w:i/>
          <w:sz w:val="22"/>
          <w:szCs w:val="22"/>
          <w:lang w:val="hr-HR"/>
        </w:rPr>
        <w:t>€.</w:t>
      </w:r>
      <w:r w:rsidR="00D82AFD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Za račune preko online prodaje uslov se odnosi na vrijednost najmanje 1</w:t>
      </w:r>
      <w:r w:rsidR="00480EB8">
        <w:rPr>
          <w:rFonts w:asciiTheme="minorHAnsi" w:hAnsiTheme="minorHAnsi" w:cstheme="minorHAnsi"/>
          <w:i/>
          <w:sz w:val="22"/>
          <w:szCs w:val="22"/>
          <w:lang w:val="hr-HR"/>
        </w:rPr>
        <w:t>2</w:t>
      </w:r>
      <w:r w:rsidR="00D82AFD" w:rsidRPr="00D82AFD">
        <w:rPr>
          <w:rFonts w:asciiTheme="minorHAnsi" w:hAnsiTheme="minorHAnsi" w:cstheme="minorHAnsi"/>
          <w:i/>
          <w:sz w:val="22"/>
          <w:szCs w:val="22"/>
          <w:lang w:val="hr-HR"/>
        </w:rPr>
        <w:t>.00€ bez uračunate cijene dostave.</w:t>
      </w:r>
    </w:p>
    <w:p w14:paraId="25B0D2D6" w14:textId="06928A78" w:rsidR="001C10F2" w:rsidRPr="00D82AFD" w:rsidRDefault="001C10F2" w:rsidP="00E1353C">
      <w:pPr>
        <w:spacing w:line="360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>Na bl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agajni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ili prilikom uručivanja online porudžbine </w:t>
      </w:r>
      <w:r w:rsidR="006C5BAE">
        <w:rPr>
          <w:rFonts w:asciiTheme="minorHAnsi" w:hAnsiTheme="minorHAnsi" w:cstheme="minorHAnsi"/>
          <w:i/>
          <w:sz w:val="22"/>
          <w:szCs w:val="22"/>
          <w:lang w:val="hr-HR"/>
        </w:rPr>
        <w:t xml:space="preserve">kupac 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>ć</w:t>
      </w:r>
      <w:r w:rsidRPr="00D82AFD">
        <w:rPr>
          <w:rFonts w:asciiTheme="minorHAnsi" w:hAnsiTheme="minorHAnsi" w:cstheme="minorHAnsi"/>
          <w:i/>
          <w:sz w:val="22"/>
          <w:szCs w:val="22"/>
        </w:rPr>
        <w:t>e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dobiti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ra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>č</w:t>
      </w:r>
      <w:r w:rsidRPr="00D82AFD">
        <w:rPr>
          <w:rFonts w:asciiTheme="minorHAnsi" w:hAnsiTheme="minorHAnsi" w:cstheme="minorHAnsi"/>
          <w:i/>
          <w:sz w:val="22"/>
          <w:szCs w:val="22"/>
        </w:rPr>
        <w:t>un za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kupljenu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robu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,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na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č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ijoj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</w:rPr>
        <w:t>pole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>đ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ini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treba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upisati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sljede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>ć</w:t>
      </w:r>
      <w:r w:rsidRPr="00D82AFD">
        <w:rPr>
          <w:rFonts w:asciiTheme="minorHAnsi" w:hAnsiTheme="minorHAnsi" w:cstheme="minorHAnsi"/>
          <w:i/>
          <w:sz w:val="22"/>
          <w:szCs w:val="22"/>
        </w:rPr>
        <w:t>e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podatke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: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ime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prezime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,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adresu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,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broj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D82AFD">
        <w:rPr>
          <w:rFonts w:asciiTheme="minorHAnsi" w:hAnsiTheme="minorHAnsi" w:cstheme="minorHAnsi"/>
          <w:i/>
          <w:sz w:val="22"/>
          <w:szCs w:val="22"/>
        </w:rPr>
        <w:t>telefona</w:t>
      </w:r>
      <w:proofErr w:type="spellEnd"/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. 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Fiskalni računi se potom ubacuju u kutije koje 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ć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e biti na vidnom mjestu u 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svim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Cosmetics 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objektima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  <w:r w:rsidR="000F579E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Podaci koje učesnik ostavi neće se koristiti u druge svrhe osim za potrebe nagradne igre.</w:t>
      </w:r>
      <w:r w:rsidRPr="00D82AFD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U nagradnoj igri ne mogu učestvovati zaposleni u MPM doo i </w:t>
      </w:r>
      <w:r w:rsidRPr="00D82AFD">
        <w:rPr>
          <w:rFonts w:asciiTheme="minorHAnsi" w:hAnsiTheme="minorHAnsi" w:cstheme="minorHAnsi"/>
          <w:i/>
          <w:sz w:val="22"/>
          <w:szCs w:val="22"/>
          <w:lang w:val="sr-Latn-ME"/>
        </w:rPr>
        <w:t>č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lanovi njihove uže porodice .  </w:t>
      </w:r>
    </w:p>
    <w:p w14:paraId="0B95185D" w14:textId="2F592283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5.3. Praćenje izvlačenja nagrada vrši tročlana komisija u sljedećem sastavu: 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Bo</w:t>
      </w:r>
      <w:r w:rsidR="00F838DE">
        <w:rPr>
          <w:rFonts w:asciiTheme="minorHAnsi" w:hAnsiTheme="minorHAnsi" w:cstheme="minorHAnsi"/>
          <w:i/>
          <w:sz w:val="22"/>
          <w:szCs w:val="22"/>
          <w:lang w:val="sr-Latn-CS"/>
        </w:rPr>
        <w:t>ro</w:t>
      </w:r>
      <w:r w:rsidR="00E1353C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Simanić, </w:t>
      </w:r>
      <w:r w:rsidR="00F838DE">
        <w:rPr>
          <w:rFonts w:asciiTheme="minorHAnsi" w:hAnsiTheme="minorHAnsi" w:cstheme="minorHAnsi"/>
          <w:i/>
          <w:sz w:val="22"/>
          <w:szCs w:val="22"/>
          <w:lang w:val="sr-Latn-CS"/>
        </w:rPr>
        <w:t>Gordana Filipović i Ivan Koprivica</w:t>
      </w:r>
      <w:r w:rsidR="001E0D0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koju imenuje izvršni direktor priređivača</w:t>
      </w:r>
      <w:r w:rsidR="00AC0A64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nagradne igre.  </w:t>
      </w:r>
      <w:r w:rsidR="0088473B">
        <w:rPr>
          <w:rFonts w:asciiTheme="minorHAnsi" w:hAnsiTheme="minorHAnsi" w:cstheme="minorHAnsi"/>
          <w:i/>
          <w:sz w:val="22"/>
          <w:szCs w:val="22"/>
          <w:lang w:val="sr-Latn-CS"/>
        </w:rPr>
        <w:t>Izvlačenje nagrada će se obaviti sljedećim redosljedom:  Prvo će se izvlačiti 10 x vaučer u vrijednosti 50 eura za kupovinu u Cosmetics maloprodajama, a potom će se izvući glavna nagrada – putnički automobil Škoda Kamiq Ambition.</w:t>
      </w:r>
    </w:p>
    <w:p w14:paraId="71D4593C" w14:textId="2C4EDD1A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Izvlačenje nagrada će se obaviti u Podgorici </w:t>
      </w:r>
      <w:r w:rsidR="009846F6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u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Cosmetics </w:t>
      </w:r>
      <w:r w:rsidR="003850C5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marketu </w:t>
      </w:r>
      <w:r w:rsidR="003850C5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u ulici  Ilije  Plamenca bb </w:t>
      </w:r>
      <w:r w:rsidR="001E0D0D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na Zabjelu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, slučajnim odabirom iz kutije namjenjene za izvlačenje, </w:t>
      </w:r>
      <w:r w:rsidR="00480EB8">
        <w:rPr>
          <w:rFonts w:asciiTheme="minorHAnsi" w:hAnsiTheme="minorHAnsi" w:cstheme="minorHAnsi"/>
          <w:i/>
          <w:sz w:val="22"/>
          <w:szCs w:val="22"/>
          <w:lang w:val="sr-Latn-CS"/>
        </w:rPr>
        <w:t>19</w:t>
      </w:r>
      <w:r w:rsidR="00721CE9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.04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.202</w:t>
      </w:r>
      <w:r w:rsidR="00F838DE">
        <w:rPr>
          <w:rFonts w:asciiTheme="minorHAnsi" w:hAnsiTheme="minorHAnsi" w:cstheme="minorHAnsi"/>
          <w:i/>
          <w:sz w:val="22"/>
          <w:szCs w:val="22"/>
          <w:lang w:val="sr-Latn-CS"/>
        </w:rPr>
        <w:t>4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 godine u 1</w:t>
      </w:r>
      <w:r w:rsidR="00721CE9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9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h .</w:t>
      </w:r>
      <w:r w:rsidRPr="00D82AFD">
        <w:rPr>
          <w:rFonts w:asciiTheme="minorHAnsi" w:hAnsiTheme="minorHAnsi" w:cstheme="minorHAnsi"/>
          <w:i/>
          <w:sz w:val="22"/>
          <w:szCs w:val="22"/>
          <w:lang w:val="sr-Latn-RS"/>
        </w:rPr>
        <w:t xml:space="preserve"> </w:t>
      </w:r>
    </w:p>
    <w:p w14:paraId="7A704E80" w14:textId="77777777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5.4. Dobitnike nagrada ce kontaktirati predstavnik organizatora nagradne igre u roku od 8 dana od dana izvlačenja nagrade.</w:t>
      </w:r>
    </w:p>
    <w:p w14:paraId="41808082" w14:textId="77777777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5.5. Preuzimanjem nagrade prestaju sve dalje obaveze organizatora nagradne igre prema dobitniku. </w:t>
      </w:r>
    </w:p>
    <w:p w14:paraId="79CEC660" w14:textId="77777777" w:rsidR="001C10F2" w:rsidRPr="00D82AFD" w:rsidRDefault="001C10F2" w:rsidP="001C10F2">
      <w:pPr>
        <w:spacing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5.6. Učešćem u nagradnoj igri učesnici prihvataju ova, prethodno objavljena, pravila.</w:t>
      </w:r>
    </w:p>
    <w:p w14:paraId="0C9D5833" w14:textId="2EB09372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5.7. Organizator igre </w:t>
      </w:r>
      <w:r w:rsidR="00721CE9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ć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e imena dobitnika objaviti u dnevnim novinama </w:t>
      </w:r>
      <w:r w:rsidRPr="00D82AFD">
        <w:rPr>
          <w:rFonts w:asciiTheme="minorHAnsi" w:hAnsiTheme="minorHAnsi" w:cstheme="minorHAnsi"/>
          <w:i/>
          <w:sz w:val="22"/>
          <w:szCs w:val="22"/>
          <w:u w:val="single"/>
          <w:lang w:val="sr-Latn-CS"/>
        </w:rPr>
        <w:t>„Pobjeda“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u najkraćem mogućem roku nakon izvla</w:t>
      </w:r>
      <w:r w:rsidRPr="00D82AFD">
        <w:rPr>
          <w:rFonts w:asciiTheme="minorHAnsi" w:hAnsiTheme="minorHAnsi" w:cstheme="minorHAnsi"/>
          <w:i/>
          <w:sz w:val="22"/>
          <w:szCs w:val="22"/>
          <w:lang w:val="sr-Latn-ME"/>
        </w:rPr>
        <w:t>č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enja, na zvaničnom sajtu organizatora </w:t>
      </w:r>
      <w:hyperlink r:id="rId5" w:history="1">
        <w:r w:rsidRPr="00D82AFD">
          <w:rPr>
            <w:rStyle w:val="Hyperlink"/>
            <w:rFonts w:asciiTheme="minorHAnsi" w:hAnsiTheme="minorHAnsi" w:cstheme="minorHAnsi"/>
            <w:i/>
            <w:sz w:val="22"/>
            <w:szCs w:val="22"/>
            <w:lang w:val="sr-Latn-CS"/>
          </w:rPr>
          <w:t>www.cosmetics-market.com</w:t>
        </w:r>
      </w:hyperlink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, i na društvenim mrežama: Facebook i Instagram strani Cosmetics-a.</w:t>
      </w:r>
    </w:p>
    <w:p w14:paraId="0B4D51CE" w14:textId="3E92D32D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5.8. Nagrade se ne mogu zamijeniti za novčanu protivvrijednost. Cosmetics vaučeri se mogu iskoristiti samo u Cosmetics objektima </w:t>
      </w:r>
      <w:r w:rsidR="006C5BAE">
        <w:rPr>
          <w:rFonts w:asciiTheme="minorHAnsi" w:hAnsiTheme="minorHAnsi" w:cstheme="minorHAnsi"/>
          <w:i/>
          <w:sz w:val="22"/>
          <w:szCs w:val="22"/>
          <w:lang w:val="sr-Latn-CS"/>
        </w:rPr>
        <w:t>š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irom Crne Gore.</w:t>
      </w:r>
    </w:p>
    <w:p w14:paraId="304804EF" w14:textId="77777777" w:rsidR="001C10F2" w:rsidRPr="00D82AFD" w:rsidRDefault="001C10F2" w:rsidP="001C10F2">
      <w:pPr>
        <w:spacing w:before="60" w:after="60" w:line="288" w:lineRule="auto"/>
        <w:ind w:firstLine="720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5.9. </w:t>
      </w:r>
      <w:r w:rsidRPr="00D82AFD">
        <w:rPr>
          <w:rFonts w:asciiTheme="minorHAnsi" w:hAnsiTheme="minorHAnsi" w:cstheme="minorHAnsi"/>
          <w:i/>
          <w:noProof/>
          <w:sz w:val="22"/>
          <w:szCs w:val="22"/>
        </w:rPr>
        <w:t>Nagradni fond u vrijednosti većoj od 500 €, koji nakon završetka nagradne igre nije podijeljen, priređivač je dužan prodati na javnom nadmetanju, a sredstva ostvarena prodajom uplatiti u budžet Crne Gore u roku od 90 dana od dana isteka roka za preuzimanje nagrade. Nagradni fond u nižoj vrijednosti ostaje u vlasništvu priređivača nagradne igre.</w:t>
      </w:r>
    </w:p>
    <w:p w14:paraId="55F20809" w14:textId="4DFC042B" w:rsidR="001C10F2" w:rsidRPr="00D82AFD" w:rsidRDefault="001C10F2" w:rsidP="001C10F2">
      <w:pPr>
        <w:spacing w:before="60" w:after="60"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6. Rok i način preuzimanja nagrada: Dobitnici nagrada mogu preuzeti nagradu lično ili preko trećeg lica uz obavezu podnošenja na uvid ličnog dokumenta dobitnika nagrade, u službi marketinga firme ili u nekom od predstavništava najkasnije u roku od 30 dana od objave imena dobitnika.  </w:t>
      </w:r>
    </w:p>
    <w:p w14:paraId="412B187C" w14:textId="77777777" w:rsidR="001C10F2" w:rsidRPr="00D82AFD" w:rsidRDefault="001C10F2" w:rsidP="001C10F2">
      <w:pPr>
        <w:spacing w:before="60" w:after="60"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Ukoliko je dobitnik nagrade maloljetno lice nagradu preuzima zakonski zastupnik maloljetnog lica (roditelj ili drugo lice koje je odredjeno za zakonskog zastupnika) uz lični dokument i izvod iz matične knjige rođenih za maloljetno lice ili zdravstvenu knjižicu.</w:t>
      </w:r>
    </w:p>
    <w:p w14:paraId="2D57375F" w14:textId="7DE6585A" w:rsidR="001C10F2" w:rsidRPr="00D82AFD" w:rsidRDefault="001C10F2" w:rsidP="001C10F2">
      <w:pPr>
        <w:spacing w:before="60" w:after="60" w:line="276" w:lineRule="auto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7. Viša sila:  Priredjivač nagradne igre zadržava pravo da ukoliko nastanu nepredvidjene okolnosti koje nije skrivio, niti mogao predvidjeti, izbjeći ili otkloniti (viša sila) može promijeniti pravila u tačkama 5 i 6 nakon dobijanja saglasnosti na Pravila, o čemu je dužan obavijestiti  </w:t>
      </w:r>
      <w:r w:rsidRPr="00D0425C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Upravu </w:t>
      </w:r>
      <w:r w:rsidR="0088473B" w:rsidRPr="00D0425C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za igre na sreću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, pisanim putem, u roku od 3 dana od dana nastanka nepredviđene okolnosti.</w:t>
      </w:r>
    </w:p>
    <w:p w14:paraId="05F407B0" w14:textId="77777777" w:rsidR="001C10F2" w:rsidRPr="00D82AFD" w:rsidRDefault="001C10F2" w:rsidP="001C10F2">
      <w:pPr>
        <w:spacing w:before="60" w:after="60"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8. Svi eventualni sporovi između dobitnika i priređivača nagradne igre rješavaće se sporazumno, u protivnom nadležan je Osnovni sud u Podgorici.</w:t>
      </w:r>
    </w:p>
    <w:p w14:paraId="7DD7AC0C" w14:textId="6424EE4B" w:rsidR="001C10F2" w:rsidRPr="00F74100" w:rsidRDefault="001C10F2" w:rsidP="001C10F2">
      <w:pPr>
        <w:spacing w:line="288" w:lineRule="auto"/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9. Stupanje na snagu pravila: Pravila nagradne </w:t>
      </w:r>
      <w:r w:rsidR="00F74100" w:rsidRPr="00F74100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„Cosmetics - Škoda Kamiq 2024“</w:t>
      </w:r>
      <w:r w:rsidR="00F74100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biće objavljena u</w:t>
      </w:r>
      <w:r w:rsidR="00721CE9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d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nevnim novina „Pobjeda“  prije početka nagradne igre , a nakon dobijanja saglasnosti od </w:t>
      </w:r>
      <w:r w:rsidRPr="00D0425C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 xml:space="preserve">Uprave </w:t>
      </w:r>
      <w:r w:rsidR="00D0425C" w:rsidRPr="00D0425C">
        <w:rPr>
          <w:rFonts w:asciiTheme="minorHAnsi" w:hAnsiTheme="minorHAnsi" w:cstheme="minorHAnsi"/>
          <w:b/>
          <w:bCs/>
          <w:i/>
          <w:sz w:val="22"/>
          <w:szCs w:val="22"/>
          <w:lang w:val="sr-Latn-CS"/>
        </w:rPr>
        <w:t>za igre na sreću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.</w:t>
      </w:r>
    </w:p>
    <w:p w14:paraId="55F042A4" w14:textId="77777777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</w:p>
    <w:p w14:paraId="7D397833" w14:textId="77777777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   </w:t>
      </w:r>
    </w:p>
    <w:p w14:paraId="20C52894" w14:textId="77777777" w:rsidR="001C10F2" w:rsidRPr="00D82AFD" w:rsidRDefault="001C10F2" w:rsidP="001C10F2">
      <w:pPr>
        <w:spacing w:line="288" w:lineRule="auto"/>
        <w:ind w:left="5040" w:firstLine="720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</w:p>
    <w:p w14:paraId="46B2668B" w14:textId="77777777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Izvrsni direktor:</w:t>
      </w:r>
    </w:p>
    <w:p w14:paraId="4514C5DA" w14:textId="0684C7AC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Tomislav </w:t>
      </w:r>
      <w:r w:rsidR="00DB435D">
        <w:rPr>
          <w:rFonts w:asciiTheme="minorHAnsi" w:hAnsiTheme="minorHAnsi" w:cstheme="minorHAnsi"/>
          <w:i/>
          <w:sz w:val="22"/>
          <w:szCs w:val="22"/>
          <w:lang w:val="sr-Latn-CS"/>
        </w:rPr>
        <w:t>Đ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>orojevi</w:t>
      </w:r>
      <w:r w:rsidR="00DB435D">
        <w:rPr>
          <w:rFonts w:asciiTheme="minorHAnsi" w:hAnsiTheme="minorHAnsi" w:cstheme="minorHAnsi"/>
          <w:i/>
          <w:sz w:val="22"/>
          <w:szCs w:val="22"/>
          <w:lang w:val="sr-Latn-CS"/>
        </w:rPr>
        <w:t>ć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</w:t>
      </w:r>
    </w:p>
    <w:p w14:paraId="48F7107D" w14:textId="77777777" w:rsidR="001C10F2" w:rsidRPr="00D82AFD" w:rsidRDefault="001C10F2" w:rsidP="001C10F2">
      <w:pPr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  </w:t>
      </w:r>
    </w:p>
    <w:p w14:paraId="2B1C3D46" w14:textId="55DA06A4" w:rsidR="0078664A" w:rsidRPr="00D82AFD" w:rsidRDefault="001C10F2" w:rsidP="00EE30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="00721CE9"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</w:t>
      </w:r>
      <w:r w:rsidRPr="00D82AFD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    -------------------------------------                                                                     </w:t>
      </w:r>
    </w:p>
    <w:sectPr w:rsidR="0078664A" w:rsidRPr="00D82AFD" w:rsidSect="00201B73">
      <w:pgSz w:w="12240" w:h="15840"/>
      <w:pgMar w:top="899" w:right="108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36"/>
    <w:multiLevelType w:val="hybridMultilevel"/>
    <w:tmpl w:val="9858DCF2"/>
    <w:lvl w:ilvl="0" w:tplc="85440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40F2"/>
    <w:multiLevelType w:val="hybridMultilevel"/>
    <w:tmpl w:val="BB1827F2"/>
    <w:lvl w:ilvl="0" w:tplc="6E0A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96620"/>
    <w:multiLevelType w:val="hybridMultilevel"/>
    <w:tmpl w:val="633ECE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3A8"/>
    <w:multiLevelType w:val="hybridMultilevel"/>
    <w:tmpl w:val="C7C69A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663E"/>
    <w:multiLevelType w:val="hybridMultilevel"/>
    <w:tmpl w:val="05968EB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BE7426"/>
    <w:multiLevelType w:val="hybridMultilevel"/>
    <w:tmpl w:val="1F2E9B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886"/>
    <w:multiLevelType w:val="hybridMultilevel"/>
    <w:tmpl w:val="90E054F2"/>
    <w:lvl w:ilvl="0" w:tplc="61601D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880" w:hanging="360"/>
      </w:pPr>
    </w:lvl>
    <w:lvl w:ilvl="2" w:tplc="081A001B" w:tentative="1">
      <w:start w:val="1"/>
      <w:numFmt w:val="lowerRoman"/>
      <w:lvlText w:val="%3."/>
      <w:lvlJc w:val="right"/>
      <w:pPr>
        <w:ind w:left="3600" w:hanging="180"/>
      </w:pPr>
    </w:lvl>
    <w:lvl w:ilvl="3" w:tplc="081A000F" w:tentative="1">
      <w:start w:val="1"/>
      <w:numFmt w:val="decimal"/>
      <w:lvlText w:val="%4."/>
      <w:lvlJc w:val="left"/>
      <w:pPr>
        <w:ind w:left="4320" w:hanging="360"/>
      </w:pPr>
    </w:lvl>
    <w:lvl w:ilvl="4" w:tplc="081A0019" w:tentative="1">
      <w:start w:val="1"/>
      <w:numFmt w:val="lowerLetter"/>
      <w:lvlText w:val="%5."/>
      <w:lvlJc w:val="left"/>
      <w:pPr>
        <w:ind w:left="5040" w:hanging="360"/>
      </w:pPr>
    </w:lvl>
    <w:lvl w:ilvl="5" w:tplc="081A001B" w:tentative="1">
      <w:start w:val="1"/>
      <w:numFmt w:val="lowerRoman"/>
      <w:lvlText w:val="%6."/>
      <w:lvlJc w:val="right"/>
      <w:pPr>
        <w:ind w:left="5760" w:hanging="180"/>
      </w:pPr>
    </w:lvl>
    <w:lvl w:ilvl="6" w:tplc="081A000F" w:tentative="1">
      <w:start w:val="1"/>
      <w:numFmt w:val="decimal"/>
      <w:lvlText w:val="%7."/>
      <w:lvlJc w:val="left"/>
      <w:pPr>
        <w:ind w:left="6480" w:hanging="360"/>
      </w:pPr>
    </w:lvl>
    <w:lvl w:ilvl="7" w:tplc="081A0019" w:tentative="1">
      <w:start w:val="1"/>
      <w:numFmt w:val="lowerLetter"/>
      <w:lvlText w:val="%8."/>
      <w:lvlJc w:val="left"/>
      <w:pPr>
        <w:ind w:left="7200" w:hanging="360"/>
      </w:pPr>
    </w:lvl>
    <w:lvl w:ilvl="8" w:tplc="0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612B53"/>
    <w:multiLevelType w:val="hybridMultilevel"/>
    <w:tmpl w:val="926CBCA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861F0E"/>
    <w:multiLevelType w:val="hybridMultilevel"/>
    <w:tmpl w:val="DC3ECD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5D3C"/>
    <w:multiLevelType w:val="hybridMultilevel"/>
    <w:tmpl w:val="2D7C642A"/>
    <w:lvl w:ilvl="0" w:tplc="99225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5F12"/>
    <w:multiLevelType w:val="hybridMultilevel"/>
    <w:tmpl w:val="3FD2B4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7776"/>
    <w:multiLevelType w:val="hybridMultilevel"/>
    <w:tmpl w:val="38FC7108"/>
    <w:lvl w:ilvl="0" w:tplc="AC06D4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A99"/>
    <w:multiLevelType w:val="hybridMultilevel"/>
    <w:tmpl w:val="18A83A36"/>
    <w:lvl w:ilvl="0" w:tplc="0AA80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AF5"/>
    <w:multiLevelType w:val="hybridMultilevel"/>
    <w:tmpl w:val="8E749768"/>
    <w:lvl w:ilvl="0" w:tplc="D05CF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073557"/>
    <w:multiLevelType w:val="hybridMultilevel"/>
    <w:tmpl w:val="CD9C884C"/>
    <w:lvl w:ilvl="0" w:tplc="DBFE63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01B1971"/>
    <w:multiLevelType w:val="hybridMultilevel"/>
    <w:tmpl w:val="361403B4"/>
    <w:lvl w:ilvl="0" w:tplc="6764EB4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97173">
    <w:abstractNumId w:val="8"/>
  </w:num>
  <w:num w:numId="2" w16cid:durableId="1189757682">
    <w:abstractNumId w:val="5"/>
  </w:num>
  <w:num w:numId="3" w16cid:durableId="1386759969">
    <w:abstractNumId w:val="3"/>
  </w:num>
  <w:num w:numId="4" w16cid:durableId="1569152637">
    <w:abstractNumId w:val="0"/>
  </w:num>
  <w:num w:numId="5" w16cid:durableId="1245645232">
    <w:abstractNumId w:val="12"/>
  </w:num>
  <w:num w:numId="6" w16cid:durableId="2053461318">
    <w:abstractNumId w:val="10"/>
  </w:num>
  <w:num w:numId="7" w16cid:durableId="2010055257">
    <w:abstractNumId w:val="1"/>
  </w:num>
  <w:num w:numId="8" w16cid:durableId="1526674175">
    <w:abstractNumId w:val="15"/>
  </w:num>
  <w:num w:numId="9" w16cid:durableId="271280714">
    <w:abstractNumId w:val="13"/>
  </w:num>
  <w:num w:numId="10" w16cid:durableId="2007129275">
    <w:abstractNumId w:val="6"/>
  </w:num>
  <w:num w:numId="11" w16cid:durableId="351999822">
    <w:abstractNumId w:val="2"/>
  </w:num>
  <w:num w:numId="12" w16cid:durableId="1291129897">
    <w:abstractNumId w:val="11"/>
  </w:num>
  <w:num w:numId="13" w16cid:durableId="1858613583">
    <w:abstractNumId w:val="14"/>
  </w:num>
  <w:num w:numId="14" w16cid:durableId="1883981370">
    <w:abstractNumId w:val="9"/>
  </w:num>
  <w:num w:numId="15" w16cid:durableId="1768960804">
    <w:abstractNumId w:val="4"/>
  </w:num>
  <w:num w:numId="16" w16cid:durableId="582228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C0"/>
    <w:rsid w:val="00003D25"/>
    <w:rsid w:val="00005749"/>
    <w:rsid w:val="00020B7D"/>
    <w:rsid w:val="00031598"/>
    <w:rsid w:val="00035D7A"/>
    <w:rsid w:val="00045D48"/>
    <w:rsid w:val="00062962"/>
    <w:rsid w:val="00062DDF"/>
    <w:rsid w:val="0007579F"/>
    <w:rsid w:val="00081E6F"/>
    <w:rsid w:val="0008490E"/>
    <w:rsid w:val="000918A2"/>
    <w:rsid w:val="00091935"/>
    <w:rsid w:val="000A1806"/>
    <w:rsid w:val="000A6FD6"/>
    <w:rsid w:val="000B4A32"/>
    <w:rsid w:val="000C3B40"/>
    <w:rsid w:val="000C562C"/>
    <w:rsid w:val="000D74C7"/>
    <w:rsid w:val="000E056E"/>
    <w:rsid w:val="000E5C1B"/>
    <w:rsid w:val="000F1EE3"/>
    <w:rsid w:val="000F579E"/>
    <w:rsid w:val="00104FFE"/>
    <w:rsid w:val="0010572E"/>
    <w:rsid w:val="00106192"/>
    <w:rsid w:val="00106862"/>
    <w:rsid w:val="00115FF8"/>
    <w:rsid w:val="00123973"/>
    <w:rsid w:val="00125FF6"/>
    <w:rsid w:val="00127F40"/>
    <w:rsid w:val="00132B34"/>
    <w:rsid w:val="0014333D"/>
    <w:rsid w:val="00146988"/>
    <w:rsid w:val="00151730"/>
    <w:rsid w:val="001551F2"/>
    <w:rsid w:val="001622FE"/>
    <w:rsid w:val="001638CE"/>
    <w:rsid w:val="0016470B"/>
    <w:rsid w:val="00167F80"/>
    <w:rsid w:val="00176F8F"/>
    <w:rsid w:val="001826B3"/>
    <w:rsid w:val="00184E2C"/>
    <w:rsid w:val="00185B7E"/>
    <w:rsid w:val="00186B75"/>
    <w:rsid w:val="001B0EE7"/>
    <w:rsid w:val="001B28E4"/>
    <w:rsid w:val="001B55ED"/>
    <w:rsid w:val="001B61CC"/>
    <w:rsid w:val="001C0977"/>
    <w:rsid w:val="001C10F2"/>
    <w:rsid w:val="001D273B"/>
    <w:rsid w:val="001E0D0D"/>
    <w:rsid w:val="001F2815"/>
    <w:rsid w:val="00201B73"/>
    <w:rsid w:val="00204A2D"/>
    <w:rsid w:val="00205567"/>
    <w:rsid w:val="00216E7C"/>
    <w:rsid w:val="002218A9"/>
    <w:rsid w:val="002339F9"/>
    <w:rsid w:val="00236AF9"/>
    <w:rsid w:val="0023700F"/>
    <w:rsid w:val="00243ACB"/>
    <w:rsid w:val="00253D89"/>
    <w:rsid w:val="0026427D"/>
    <w:rsid w:val="002647FF"/>
    <w:rsid w:val="00271F32"/>
    <w:rsid w:val="002853F6"/>
    <w:rsid w:val="002915FE"/>
    <w:rsid w:val="002A1D68"/>
    <w:rsid w:val="002A40EF"/>
    <w:rsid w:val="002C601E"/>
    <w:rsid w:val="002D2172"/>
    <w:rsid w:val="002D21EA"/>
    <w:rsid w:val="002D3934"/>
    <w:rsid w:val="002E3F4D"/>
    <w:rsid w:val="002E5613"/>
    <w:rsid w:val="002E72A2"/>
    <w:rsid w:val="002F09E5"/>
    <w:rsid w:val="002F2D36"/>
    <w:rsid w:val="002F3246"/>
    <w:rsid w:val="002F555A"/>
    <w:rsid w:val="00303CD3"/>
    <w:rsid w:val="003123D3"/>
    <w:rsid w:val="00313486"/>
    <w:rsid w:val="0033436D"/>
    <w:rsid w:val="00352A68"/>
    <w:rsid w:val="0035456D"/>
    <w:rsid w:val="003577D2"/>
    <w:rsid w:val="003607B4"/>
    <w:rsid w:val="00360A74"/>
    <w:rsid w:val="00366164"/>
    <w:rsid w:val="00374A34"/>
    <w:rsid w:val="00377D90"/>
    <w:rsid w:val="00382170"/>
    <w:rsid w:val="00384958"/>
    <w:rsid w:val="003850C5"/>
    <w:rsid w:val="003863D7"/>
    <w:rsid w:val="0039426D"/>
    <w:rsid w:val="003A4C77"/>
    <w:rsid w:val="003B7243"/>
    <w:rsid w:val="003B74D1"/>
    <w:rsid w:val="003C2C21"/>
    <w:rsid w:val="003D55FA"/>
    <w:rsid w:val="003E1F8E"/>
    <w:rsid w:val="003E3419"/>
    <w:rsid w:val="003E3612"/>
    <w:rsid w:val="003E52C7"/>
    <w:rsid w:val="003E6ACF"/>
    <w:rsid w:val="004008E4"/>
    <w:rsid w:val="00402F90"/>
    <w:rsid w:val="00405F29"/>
    <w:rsid w:val="0040675E"/>
    <w:rsid w:val="00414329"/>
    <w:rsid w:val="00425929"/>
    <w:rsid w:val="00425A40"/>
    <w:rsid w:val="0043030A"/>
    <w:rsid w:val="00432FDD"/>
    <w:rsid w:val="004434B7"/>
    <w:rsid w:val="00445D42"/>
    <w:rsid w:val="00453873"/>
    <w:rsid w:val="00455F1F"/>
    <w:rsid w:val="00462CC0"/>
    <w:rsid w:val="004654AE"/>
    <w:rsid w:val="0046567B"/>
    <w:rsid w:val="00472808"/>
    <w:rsid w:val="0048074B"/>
    <w:rsid w:val="00480EB8"/>
    <w:rsid w:val="00487A01"/>
    <w:rsid w:val="004953A3"/>
    <w:rsid w:val="004C794A"/>
    <w:rsid w:val="004D6505"/>
    <w:rsid w:val="004F4E24"/>
    <w:rsid w:val="004F65F0"/>
    <w:rsid w:val="005163C3"/>
    <w:rsid w:val="005179AF"/>
    <w:rsid w:val="00525E38"/>
    <w:rsid w:val="00526E29"/>
    <w:rsid w:val="005340CC"/>
    <w:rsid w:val="00543CC7"/>
    <w:rsid w:val="00551A1F"/>
    <w:rsid w:val="00553D59"/>
    <w:rsid w:val="00555B40"/>
    <w:rsid w:val="0055750B"/>
    <w:rsid w:val="00580985"/>
    <w:rsid w:val="0058298F"/>
    <w:rsid w:val="00584E7C"/>
    <w:rsid w:val="00584EB4"/>
    <w:rsid w:val="00585005"/>
    <w:rsid w:val="005933EF"/>
    <w:rsid w:val="005A16B7"/>
    <w:rsid w:val="005B1E80"/>
    <w:rsid w:val="005B3108"/>
    <w:rsid w:val="005D0B9D"/>
    <w:rsid w:val="005D1A0F"/>
    <w:rsid w:val="005D3558"/>
    <w:rsid w:val="005D3A17"/>
    <w:rsid w:val="005D44C6"/>
    <w:rsid w:val="005D774E"/>
    <w:rsid w:val="005D7930"/>
    <w:rsid w:val="005E4244"/>
    <w:rsid w:val="005F4D9E"/>
    <w:rsid w:val="005F5753"/>
    <w:rsid w:val="00603E08"/>
    <w:rsid w:val="00614390"/>
    <w:rsid w:val="00624A25"/>
    <w:rsid w:val="00624EA0"/>
    <w:rsid w:val="0062570C"/>
    <w:rsid w:val="00634D87"/>
    <w:rsid w:val="006362BB"/>
    <w:rsid w:val="00637ABE"/>
    <w:rsid w:val="00642F7A"/>
    <w:rsid w:val="00660328"/>
    <w:rsid w:val="00660548"/>
    <w:rsid w:val="00673EA8"/>
    <w:rsid w:val="00676803"/>
    <w:rsid w:val="00693373"/>
    <w:rsid w:val="006B03DC"/>
    <w:rsid w:val="006C51E3"/>
    <w:rsid w:val="006C5BAE"/>
    <w:rsid w:val="006C7D77"/>
    <w:rsid w:val="006D59A7"/>
    <w:rsid w:val="006D5D7F"/>
    <w:rsid w:val="006F25FB"/>
    <w:rsid w:val="006F6E2D"/>
    <w:rsid w:val="00704B18"/>
    <w:rsid w:val="00704D31"/>
    <w:rsid w:val="00706B97"/>
    <w:rsid w:val="007157F7"/>
    <w:rsid w:val="00716A20"/>
    <w:rsid w:val="00717043"/>
    <w:rsid w:val="00721CE9"/>
    <w:rsid w:val="007329B6"/>
    <w:rsid w:val="00733654"/>
    <w:rsid w:val="007362A8"/>
    <w:rsid w:val="00741D49"/>
    <w:rsid w:val="00744C00"/>
    <w:rsid w:val="00745313"/>
    <w:rsid w:val="00746EDF"/>
    <w:rsid w:val="007504A7"/>
    <w:rsid w:val="00751111"/>
    <w:rsid w:val="00751313"/>
    <w:rsid w:val="00753544"/>
    <w:rsid w:val="0075422F"/>
    <w:rsid w:val="0076542A"/>
    <w:rsid w:val="00774157"/>
    <w:rsid w:val="0078664A"/>
    <w:rsid w:val="007A3672"/>
    <w:rsid w:val="007C5922"/>
    <w:rsid w:val="007E0C16"/>
    <w:rsid w:val="007E4E13"/>
    <w:rsid w:val="007F5E80"/>
    <w:rsid w:val="0080595B"/>
    <w:rsid w:val="00807712"/>
    <w:rsid w:val="00833091"/>
    <w:rsid w:val="00840BA4"/>
    <w:rsid w:val="00844C6D"/>
    <w:rsid w:val="00850EA1"/>
    <w:rsid w:val="00854526"/>
    <w:rsid w:val="008562B5"/>
    <w:rsid w:val="008565BA"/>
    <w:rsid w:val="00865538"/>
    <w:rsid w:val="00882892"/>
    <w:rsid w:val="0088473B"/>
    <w:rsid w:val="008942F4"/>
    <w:rsid w:val="008955CE"/>
    <w:rsid w:val="008A5AB6"/>
    <w:rsid w:val="008B2CA9"/>
    <w:rsid w:val="008C053C"/>
    <w:rsid w:val="008D2AAC"/>
    <w:rsid w:val="008D45F9"/>
    <w:rsid w:val="008D4DEA"/>
    <w:rsid w:val="008D5BFA"/>
    <w:rsid w:val="00906C22"/>
    <w:rsid w:val="00916C2C"/>
    <w:rsid w:val="00935FB3"/>
    <w:rsid w:val="0094058F"/>
    <w:rsid w:val="009441B3"/>
    <w:rsid w:val="00951987"/>
    <w:rsid w:val="00953085"/>
    <w:rsid w:val="00953875"/>
    <w:rsid w:val="00955702"/>
    <w:rsid w:val="0096177A"/>
    <w:rsid w:val="00963BDB"/>
    <w:rsid w:val="0096481B"/>
    <w:rsid w:val="00964B43"/>
    <w:rsid w:val="00966361"/>
    <w:rsid w:val="0096685E"/>
    <w:rsid w:val="00967EC8"/>
    <w:rsid w:val="0098116B"/>
    <w:rsid w:val="009846F6"/>
    <w:rsid w:val="009925FF"/>
    <w:rsid w:val="009A3D0A"/>
    <w:rsid w:val="009A7D1A"/>
    <w:rsid w:val="009B1143"/>
    <w:rsid w:val="009B7966"/>
    <w:rsid w:val="009C24A0"/>
    <w:rsid w:val="009C4B76"/>
    <w:rsid w:val="009E34F3"/>
    <w:rsid w:val="009E6154"/>
    <w:rsid w:val="009F1B05"/>
    <w:rsid w:val="009F7CCF"/>
    <w:rsid w:val="00A02FC7"/>
    <w:rsid w:val="00A0401F"/>
    <w:rsid w:val="00A1078E"/>
    <w:rsid w:val="00A1178C"/>
    <w:rsid w:val="00A11E0D"/>
    <w:rsid w:val="00A13649"/>
    <w:rsid w:val="00A37F6C"/>
    <w:rsid w:val="00A60326"/>
    <w:rsid w:val="00A644DE"/>
    <w:rsid w:val="00A70A49"/>
    <w:rsid w:val="00A71801"/>
    <w:rsid w:val="00A72EFD"/>
    <w:rsid w:val="00A82836"/>
    <w:rsid w:val="00A940E2"/>
    <w:rsid w:val="00A9796E"/>
    <w:rsid w:val="00AB29A7"/>
    <w:rsid w:val="00AC0A64"/>
    <w:rsid w:val="00AD2738"/>
    <w:rsid w:val="00AE30E6"/>
    <w:rsid w:val="00B00728"/>
    <w:rsid w:val="00B03191"/>
    <w:rsid w:val="00B100D5"/>
    <w:rsid w:val="00B16A11"/>
    <w:rsid w:val="00B20D56"/>
    <w:rsid w:val="00B229F4"/>
    <w:rsid w:val="00B44A1D"/>
    <w:rsid w:val="00B46EE9"/>
    <w:rsid w:val="00B471BA"/>
    <w:rsid w:val="00B52FAD"/>
    <w:rsid w:val="00B53223"/>
    <w:rsid w:val="00B613EE"/>
    <w:rsid w:val="00B75954"/>
    <w:rsid w:val="00B91FC0"/>
    <w:rsid w:val="00BA7568"/>
    <w:rsid w:val="00BB2E80"/>
    <w:rsid w:val="00BB677B"/>
    <w:rsid w:val="00BC2503"/>
    <w:rsid w:val="00BC5A50"/>
    <w:rsid w:val="00BC5B5C"/>
    <w:rsid w:val="00BD03F9"/>
    <w:rsid w:val="00BD7519"/>
    <w:rsid w:val="00BF39AF"/>
    <w:rsid w:val="00C0542D"/>
    <w:rsid w:val="00C14147"/>
    <w:rsid w:val="00C15B7F"/>
    <w:rsid w:val="00C232DA"/>
    <w:rsid w:val="00C43C41"/>
    <w:rsid w:val="00C50E4D"/>
    <w:rsid w:val="00C5677D"/>
    <w:rsid w:val="00C570F9"/>
    <w:rsid w:val="00C81238"/>
    <w:rsid w:val="00C82061"/>
    <w:rsid w:val="00C9088E"/>
    <w:rsid w:val="00C9602A"/>
    <w:rsid w:val="00CA7894"/>
    <w:rsid w:val="00CB1BC9"/>
    <w:rsid w:val="00CC4ED6"/>
    <w:rsid w:val="00CC5A26"/>
    <w:rsid w:val="00CE1C16"/>
    <w:rsid w:val="00CF13F3"/>
    <w:rsid w:val="00CF49D8"/>
    <w:rsid w:val="00D015B2"/>
    <w:rsid w:val="00D0425C"/>
    <w:rsid w:val="00D14E92"/>
    <w:rsid w:val="00D16D18"/>
    <w:rsid w:val="00D2367E"/>
    <w:rsid w:val="00D259D1"/>
    <w:rsid w:val="00D52F4B"/>
    <w:rsid w:val="00D82AFD"/>
    <w:rsid w:val="00D92A02"/>
    <w:rsid w:val="00DA3153"/>
    <w:rsid w:val="00DA6D97"/>
    <w:rsid w:val="00DA7BB7"/>
    <w:rsid w:val="00DB021B"/>
    <w:rsid w:val="00DB435D"/>
    <w:rsid w:val="00DC61ED"/>
    <w:rsid w:val="00DC7D61"/>
    <w:rsid w:val="00DD27DE"/>
    <w:rsid w:val="00DD488B"/>
    <w:rsid w:val="00DE10F4"/>
    <w:rsid w:val="00DE4DD9"/>
    <w:rsid w:val="00DF3386"/>
    <w:rsid w:val="00DF4CC1"/>
    <w:rsid w:val="00DF4D55"/>
    <w:rsid w:val="00DF66CF"/>
    <w:rsid w:val="00E04464"/>
    <w:rsid w:val="00E05FE5"/>
    <w:rsid w:val="00E0681E"/>
    <w:rsid w:val="00E07E81"/>
    <w:rsid w:val="00E1353C"/>
    <w:rsid w:val="00E14009"/>
    <w:rsid w:val="00E1428F"/>
    <w:rsid w:val="00E1465F"/>
    <w:rsid w:val="00E20116"/>
    <w:rsid w:val="00E25431"/>
    <w:rsid w:val="00E266BF"/>
    <w:rsid w:val="00E47BD0"/>
    <w:rsid w:val="00E5181C"/>
    <w:rsid w:val="00E5339C"/>
    <w:rsid w:val="00E77E79"/>
    <w:rsid w:val="00E86B05"/>
    <w:rsid w:val="00EA053F"/>
    <w:rsid w:val="00EA4211"/>
    <w:rsid w:val="00EB3C4A"/>
    <w:rsid w:val="00EB553C"/>
    <w:rsid w:val="00ED005E"/>
    <w:rsid w:val="00ED3AF7"/>
    <w:rsid w:val="00ED3BB0"/>
    <w:rsid w:val="00EE3046"/>
    <w:rsid w:val="00EE59F6"/>
    <w:rsid w:val="00EF397A"/>
    <w:rsid w:val="00EF4CDF"/>
    <w:rsid w:val="00F04DCD"/>
    <w:rsid w:val="00F11002"/>
    <w:rsid w:val="00F12EE1"/>
    <w:rsid w:val="00F147BE"/>
    <w:rsid w:val="00F2076A"/>
    <w:rsid w:val="00F2798A"/>
    <w:rsid w:val="00F27B9B"/>
    <w:rsid w:val="00F47311"/>
    <w:rsid w:val="00F51507"/>
    <w:rsid w:val="00F55C7B"/>
    <w:rsid w:val="00F666AD"/>
    <w:rsid w:val="00F67557"/>
    <w:rsid w:val="00F73017"/>
    <w:rsid w:val="00F74100"/>
    <w:rsid w:val="00F7461D"/>
    <w:rsid w:val="00F747B1"/>
    <w:rsid w:val="00F7729F"/>
    <w:rsid w:val="00F838DE"/>
    <w:rsid w:val="00F87FF8"/>
    <w:rsid w:val="00FA1713"/>
    <w:rsid w:val="00FC2A56"/>
    <w:rsid w:val="00FD0ECB"/>
    <w:rsid w:val="00FD4842"/>
    <w:rsid w:val="00FD60C9"/>
    <w:rsid w:val="00FF1DF1"/>
    <w:rsid w:val="00FF4EE4"/>
    <w:rsid w:val="00FF50F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994F8"/>
  <w15:docId w15:val="{67DA3F2E-21DA-4A3C-B266-C30EA4E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C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86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1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metics-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 Medija Mont</Company>
  <LinksUpToDate>false</LinksUpToDate>
  <CharactersWithSpaces>6038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http://www.cosmetics-market.com/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RevijaD</dc:creator>
  <cp:lastModifiedBy>Andrej Radović</cp:lastModifiedBy>
  <cp:revision>14</cp:revision>
  <cp:lastPrinted>2022-12-09T07:24:00Z</cp:lastPrinted>
  <dcterms:created xsi:type="dcterms:W3CDTF">2023-12-05T09:34:00Z</dcterms:created>
  <dcterms:modified xsi:type="dcterms:W3CDTF">2023-12-21T14:50:00Z</dcterms:modified>
</cp:coreProperties>
</file>